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1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2377"/>
        <w:gridCol w:w="6100"/>
        <w:gridCol w:w="6100"/>
      </w:tblGrid>
      <w:tr w:rsidR="00DE4F31" w:rsidRPr="00687B26" w14:paraId="78CE1982" w14:textId="73D1BD4E" w:rsidTr="00DE4F31">
        <w:trPr>
          <w:trHeight w:val="375"/>
        </w:trPr>
        <w:tc>
          <w:tcPr>
            <w:tcW w:w="560" w:type="dxa"/>
          </w:tcPr>
          <w:p w14:paraId="06A53489" w14:textId="77777777" w:rsidR="00DE4F31" w:rsidRPr="00687B26" w:rsidRDefault="00DE4F31" w:rsidP="002929D7">
            <w:pPr>
              <w:ind w:hanging="9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Hlk123050277"/>
            <w:r w:rsidRPr="00687B2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77" w:type="dxa"/>
          </w:tcPr>
          <w:p w14:paraId="0ADD16C8" w14:textId="77777777" w:rsidR="00DE4F31" w:rsidRPr="00687B26" w:rsidRDefault="00DE4F31" w:rsidP="002929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7B26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6100" w:type="dxa"/>
          </w:tcPr>
          <w:p w14:paraId="0D25A8EC" w14:textId="77777777" w:rsidR="00DE4F31" w:rsidRPr="00687B26" w:rsidRDefault="00DE4F31" w:rsidP="002929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7B26">
              <w:rPr>
                <w:rFonts w:ascii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6100" w:type="dxa"/>
          </w:tcPr>
          <w:p w14:paraId="50584DD9" w14:textId="1B9BD8FB" w:rsidR="00DE4F31" w:rsidRPr="00687B26" w:rsidRDefault="003225FD" w:rsidP="002929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DE4F31" w:rsidRPr="007D378B" w14:paraId="6C4C4C7C" w14:textId="06AE3E43" w:rsidTr="00DE4F31">
        <w:trPr>
          <w:trHeight w:val="2047"/>
        </w:trPr>
        <w:tc>
          <w:tcPr>
            <w:tcW w:w="560" w:type="dxa"/>
          </w:tcPr>
          <w:p w14:paraId="61B0BF8A" w14:textId="6E9A372D" w:rsidR="00DE4F31" w:rsidRPr="00687B26" w:rsidRDefault="003225FD" w:rsidP="00F8026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F80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  <w:shd w:val="clear" w:color="auto" w:fill="auto"/>
          </w:tcPr>
          <w:p w14:paraId="54B10A24" w14:textId="13E28DA0" w:rsidR="00DE4F31" w:rsidRPr="007D378B" w:rsidRDefault="003225FD" w:rsidP="003225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5FD">
              <w:rPr>
                <w:rFonts w:ascii="Times New Roman" w:hAnsi="Times New Roman" w:cs="Times New Roman"/>
                <w:color w:val="000000"/>
              </w:rPr>
              <w:t>Болобомова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Т.В.</w:t>
            </w:r>
            <w:r w:rsidRPr="003225FD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6100" w:type="dxa"/>
            <w:shd w:val="clear" w:color="auto" w:fill="auto"/>
          </w:tcPr>
          <w:p w14:paraId="6871AED0" w14:textId="469DE8B3" w:rsidR="00DE4F31" w:rsidRPr="007D378B" w:rsidRDefault="003225FD" w:rsidP="002929D7">
            <w:pPr>
              <w:jc w:val="both"/>
              <w:rPr>
                <w:rFonts w:ascii="Times New Roman" w:hAnsi="Times New Roman" w:cs="Times New Roman"/>
              </w:rPr>
            </w:pPr>
            <w:r w:rsidRPr="003225FD">
              <w:rPr>
                <w:rFonts w:ascii="Times New Roman" w:hAnsi="Times New Roman" w:cs="Times New Roman"/>
                <w:color w:val="000000"/>
              </w:rPr>
              <w:t>От имени всего пожилого поколения, пусть обратят внимание к маршруткам. Водители слишком далеко становятся от бордюра остановки, пожилые люди не достают</w:t>
            </w:r>
          </w:p>
        </w:tc>
        <w:tc>
          <w:tcPr>
            <w:tcW w:w="6100" w:type="dxa"/>
          </w:tcPr>
          <w:p w14:paraId="246C9267" w14:textId="77777777" w:rsidR="003225FD" w:rsidRPr="003225FD" w:rsidRDefault="003225FD" w:rsidP="00322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5FD">
              <w:rPr>
                <w:rFonts w:ascii="Times New Roman" w:hAnsi="Times New Roman" w:cs="Times New Roman"/>
                <w:color w:val="000000"/>
              </w:rPr>
              <w:t>В соответствии с правилами перевозок пассажиров и багажа автомобильным транспортом и городским наземным электрическим транспорта, 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требованию.</w:t>
            </w:r>
          </w:p>
          <w:p w14:paraId="65975712" w14:textId="4E79215C" w:rsidR="000267B2" w:rsidRPr="000267B2" w:rsidRDefault="003225FD" w:rsidP="00322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5FD">
              <w:rPr>
                <w:rFonts w:ascii="Times New Roman" w:hAnsi="Times New Roman" w:cs="Times New Roman"/>
                <w:color w:val="000000"/>
              </w:rPr>
              <w:t>С целью улучшения транспортного обеспечения пассажиров с руководителями транспортных предприятий, осуществляющих пассажирские перевозки, проводятся рабочие встречи, в ходе которых обращается внимание на необходимость соблюдения водителями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общественного транспорта правил посадки (высадки) пассажиров.  Также транспортным компаниям даны рекомендации о проведении с водителями дополнительного инструктажа</w:t>
            </w:r>
            <w:bookmarkStart w:id="1" w:name="_GoBack"/>
            <w:bookmarkEnd w:id="1"/>
            <w:r w:rsidRPr="003225F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bookmarkEnd w:id="0"/>
    </w:tbl>
    <w:p w14:paraId="409D3D26" w14:textId="77777777" w:rsidR="002929D7" w:rsidRPr="003225FD" w:rsidRDefault="002929D7"/>
    <w:sectPr w:rsidR="002929D7" w:rsidRPr="003225FD" w:rsidSect="005D11A4">
      <w:headerReference w:type="default" r:id="rId7"/>
      <w:footerReference w:type="default" r:id="rId8"/>
      <w:headerReference w:type="first" r:id="rId9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B3CD8" w14:textId="77777777" w:rsidR="00494048" w:rsidRDefault="00494048" w:rsidP="003A7443">
      <w:pPr>
        <w:spacing w:after="0" w:line="240" w:lineRule="auto"/>
      </w:pPr>
      <w:r>
        <w:separator/>
      </w:r>
    </w:p>
  </w:endnote>
  <w:endnote w:type="continuationSeparator" w:id="0">
    <w:p w14:paraId="437E6D2F" w14:textId="77777777" w:rsidR="00494048" w:rsidRDefault="00494048" w:rsidP="003A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361833"/>
      <w:docPartObj>
        <w:docPartGallery w:val="Page Numbers (Bottom of Page)"/>
        <w:docPartUnique/>
      </w:docPartObj>
    </w:sdtPr>
    <w:sdtEndPr/>
    <w:sdtContent>
      <w:p w14:paraId="1D444D04" w14:textId="77777777" w:rsidR="0016736A" w:rsidRDefault="001673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5FD">
          <w:rPr>
            <w:noProof/>
          </w:rPr>
          <w:t>2</w:t>
        </w:r>
        <w:r>
          <w:fldChar w:fldCharType="end"/>
        </w:r>
      </w:p>
    </w:sdtContent>
  </w:sdt>
  <w:p w14:paraId="604B5DFB" w14:textId="77777777" w:rsidR="0016736A" w:rsidRDefault="001673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8254D" w14:textId="77777777" w:rsidR="00494048" w:rsidRDefault="00494048" w:rsidP="003A7443">
      <w:pPr>
        <w:spacing w:after="0" w:line="240" w:lineRule="auto"/>
      </w:pPr>
      <w:r>
        <w:separator/>
      </w:r>
    </w:p>
  </w:footnote>
  <w:footnote w:type="continuationSeparator" w:id="0">
    <w:p w14:paraId="22FA9CC4" w14:textId="77777777" w:rsidR="00494048" w:rsidRDefault="00494048" w:rsidP="003A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B73B" w14:textId="77777777" w:rsidR="0016736A" w:rsidRDefault="0016736A">
    <w:pPr>
      <w:pStyle w:val="a7"/>
    </w:pPr>
  </w:p>
  <w:p w14:paraId="5A9B1C63" w14:textId="77777777" w:rsidR="0016736A" w:rsidRDefault="001673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BF1A5" w14:textId="77777777" w:rsidR="0016736A" w:rsidRPr="003A7443" w:rsidRDefault="0016736A" w:rsidP="003A7443">
    <w:pPr>
      <w:pStyle w:val="a7"/>
      <w:jc w:val="center"/>
      <w:rPr>
        <w:rFonts w:ascii="Times New Roman" w:hAnsi="Times New Roman" w:cs="Times New Roman"/>
        <w:b/>
        <w:sz w:val="32"/>
        <w:szCs w:val="32"/>
      </w:rPr>
    </w:pPr>
    <w:r w:rsidRPr="005D11A4">
      <w:rPr>
        <w:rFonts w:ascii="Times New Roman" w:hAnsi="Times New Roman" w:cs="Times New Roman"/>
        <w:b/>
        <w:sz w:val="32"/>
        <w:szCs w:val="32"/>
      </w:rPr>
      <w:t xml:space="preserve">Муниципальное образование </w:t>
    </w:r>
    <w:r w:rsidRPr="003A7443">
      <w:rPr>
        <w:rFonts w:ascii="Times New Roman" w:hAnsi="Times New Roman" w:cs="Times New Roman"/>
        <w:b/>
        <w:sz w:val="32"/>
        <w:szCs w:val="32"/>
      </w:rPr>
      <w:t>«Город Майкоп»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42F87"/>
    <w:multiLevelType w:val="hybridMultilevel"/>
    <w:tmpl w:val="38B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D8332B"/>
    <w:multiLevelType w:val="hybridMultilevel"/>
    <w:tmpl w:val="71D2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57792"/>
    <w:multiLevelType w:val="hybridMultilevel"/>
    <w:tmpl w:val="6828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D7"/>
    <w:rsid w:val="000267B2"/>
    <w:rsid w:val="00096292"/>
    <w:rsid w:val="00113FB8"/>
    <w:rsid w:val="0016736A"/>
    <w:rsid w:val="002929D7"/>
    <w:rsid w:val="00292DA7"/>
    <w:rsid w:val="002A3B76"/>
    <w:rsid w:val="003225FD"/>
    <w:rsid w:val="00357CB7"/>
    <w:rsid w:val="003A7443"/>
    <w:rsid w:val="00463913"/>
    <w:rsid w:val="00494048"/>
    <w:rsid w:val="004D28CE"/>
    <w:rsid w:val="004F750D"/>
    <w:rsid w:val="005009E4"/>
    <w:rsid w:val="00590F1F"/>
    <w:rsid w:val="00593C19"/>
    <w:rsid w:val="005D11A4"/>
    <w:rsid w:val="00646BB3"/>
    <w:rsid w:val="0065409D"/>
    <w:rsid w:val="006C1539"/>
    <w:rsid w:val="00752672"/>
    <w:rsid w:val="00862C09"/>
    <w:rsid w:val="008A3203"/>
    <w:rsid w:val="00906BCD"/>
    <w:rsid w:val="00922E09"/>
    <w:rsid w:val="009664DB"/>
    <w:rsid w:val="00984516"/>
    <w:rsid w:val="009926D5"/>
    <w:rsid w:val="009C4CEA"/>
    <w:rsid w:val="00A15982"/>
    <w:rsid w:val="00A80E15"/>
    <w:rsid w:val="00BE4A30"/>
    <w:rsid w:val="00CA4D56"/>
    <w:rsid w:val="00D044C9"/>
    <w:rsid w:val="00D06E07"/>
    <w:rsid w:val="00D374E9"/>
    <w:rsid w:val="00D9195D"/>
    <w:rsid w:val="00DE4F31"/>
    <w:rsid w:val="00E53BCC"/>
    <w:rsid w:val="00E77B71"/>
    <w:rsid w:val="00E819D8"/>
    <w:rsid w:val="00F36D85"/>
    <w:rsid w:val="00F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2E12"/>
  <w15:chartTrackingRefBased/>
  <w15:docId w15:val="{4EE04F3F-4F59-4F29-A0E6-36FE00CA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D7"/>
    <w:rPr>
      <w:color w:val="0563C1"/>
      <w:u w:val="single"/>
    </w:rPr>
  </w:style>
  <w:style w:type="table" w:styleId="a4">
    <w:name w:val="Table Grid"/>
    <w:basedOn w:val="a1"/>
    <w:uiPriority w:val="39"/>
    <w:rsid w:val="0029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29D7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rsid w:val="002929D7"/>
  </w:style>
  <w:style w:type="paragraph" w:styleId="a7">
    <w:name w:val="header"/>
    <w:basedOn w:val="a"/>
    <w:link w:val="a6"/>
    <w:uiPriority w:val="99"/>
    <w:unhideWhenUsed/>
    <w:rsid w:val="002929D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29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9D7"/>
  </w:style>
  <w:style w:type="character" w:customStyle="1" w:styleId="aa">
    <w:name w:val="Текст примечания Знак"/>
    <w:basedOn w:val="a0"/>
    <w:link w:val="ab"/>
    <w:uiPriority w:val="99"/>
    <w:semiHidden/>
    <w:rsid w:val="002929D7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2929D7"/>
    <w:pPr>
      <w:spacing w:line="240" w:lineRule="auto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2929D7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2929D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8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0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Шебанец М.Р.</dc:creator>
  <cp:keywords/>
  <dc:description/>
  <cp:lastModifiedBy>Муков Алий Аскербиевич</cp:lastModifiedBy>
  <cp:revision>17</cp:revision>
  <cp:lastPrinted>2023-03-07T07:42:00Z</cp:lastPrinted>
  <dcterms:created xsi:type="dcterms:W3CDTF">2022-12-28T15:02:00Z</dcterms:created>
  <dcterms:modified xsi:type="dcterms:W3CDTF">2023-03-07T07:48:00Z</dcterms:modified>
</cp:coreProperties>
</file>